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B6F1B" w14:textId="77777777" w:rsidR="00C80BFA" w:rsidRDefault="00C80BFA"/>
    <w:p w14:paraId="3CA399E7" w14:textId="42E0143B" w:rsidR="00C80BFA" w:rsidRDefault="00C80BFA">
      <w:r>
        <w:t xml:space="preserve">Kıbrıs Türk Tarih Kurumu tarafından 2-4 Kasım 2027 tarihleri arasında düzenlenecek olan ve KITAMER </w:t>
      </w:r>
      <w:proofErr w:type="spellStart"/>
      <w:r>
        <w:t>Md.’nün</w:t>
      </w:r>
      <w:proofErr w:type="spellEnd"/>
      <w:r>
        <w:t xml:space="preserve"> Düze</w:t>
      </w:r>
      <w:r w:rsidR="00C9109C">
        <w:t xml:space="preserve">nleme Kurulu Başkanlığını yaptığı Kurultay koordinasyon toplantısı </w:t>
      </w:r>
      <w:r w:rsidR="00C764A6">
        <w:t>12 Eylül 2026 tarihinde Lefkoşa’da yapıldı.</w:t>
      </w:r>
    </w:p>
    <w:p w14:paraId="3C03E108" w14:textId="7C6AFB89" w:rsidR="00177490" w:rsidRDefault="00802B4F">
      <w:r>
        <w:rPr>
          <w:noProof/>
        </w:rPr>
        <w:drawing>
          <wp:inline distT="0" distB="0" distL="0" distR="0" wp14:anchorId="3899E176" wp14:editId="46338D61">
            <wp:extent cx="4343400" cy="2179708"/>
            <wp:effectExtent l="0" t="0" r="0" b="0"/>
            <wp:docPr id="2094183555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262" cy="2193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952EA" w14:textId="2A08EDF2" w:rsidR="00802B4F" w:rsidRDefault="00037558">
      <w:r>
        <w:rPr>
          <w:noProof/>
        </w:rPr>
        <w:drawing>
          <wp:inline distT="0" distB="0" distL="0" distR="0" wp14:anchorId="50768F53" wp14:editId="1B9EB909">
            <wp:extent cx="4343400" cy="3503506"/>
            <wp:effectExtent l="0" t="0" r="0" b="1905"/>
            <wp:docPr id="152875469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619" cy="3520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417870" w14:textId="77777777" w:rsidR="00177490" w:rsidRDefault="00177490"/>
    <w:p w14:paraId="3D074931" w14:textId="77777777" w:rsidR="00177490" w:rsidRDefault="00177490"/>
    <w:p w14:paraId="00CF2CC1" w14:textId="77777777" w:rsidR="00810990" w:rsidRDefault="00810990"/>
    <w:sectPr w:rsidR="00810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71"/>
    <w:rsid w:val="00037558"/>
    <w:rsid w:val="000A083C"/>
    <w:rsid w:val="000A64AD"/>
    <w:rsid w:val="00177490"/>
    <w:rsid w:val="0023076E"/>
    <w:rsid w:val="002468C0"/>
    <w:rsid w:val="00301305"/>
    <w:rsid w:val="004822B8"/>
    <w:rsid w:val="006867BC"/>
    <w:rsid w:val="006A6E71"/>
    <w:rsid w:val="00802B4F"/>
    <w:rsid w:val="00810990"/>
    <w:rsid w:val="009300B6"/>
    <w:rsid w:val="009A6909"/>
    <w:rsid w:val="00A53023"/>
    <w:rsid w:val="00C764A6"/>
    <w:rsid w:val="00C80BFA"/>
    <w:rsid w:val="00C9109C"/>
    <w:rsid w:val="00D30873"/>
    <w:rsid w:val="00E51FE5"/>
    <w:rsid w:val="00F368C5"/>
    <w:rsid w:val="00FC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24D1"/>
  <w15:chartTrackingRefBased/>
  <w15:docId w15:val="{228DFFB5-0749-4E00-A17E-FA18397C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6E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6E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6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6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6E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6E7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6E7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6E7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6E7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6E7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6E7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6E7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6E7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6E7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6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6E7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6E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Baskent</cp:lastModifiedBy>
  <cp:revision>2</cp:revision>
  <dcterms:created xsi:type="dcterms:W3CDTF">2026-09-15T09:00:00Z</dcterms:created>
  <dcterms:modified xsi:type="dcterms:W3CDTF">2026-09-15T09:00:00Z</dcterms:modified>
</cp:coreProperties>
</file>