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5F48" w14:textId="32AB7E80" w:rsidR="00EA62C4" w:rsidRPr="001779A9" w:rsidRDefault="00EA62C4" w:rsidP="00EA62C4">
      <w:pPr>
        <w:jc w:val="both"/>
        <w:rPr>
          <w:b/>
          <w:bCs/>
        </w:rPr>
      </w:pPr>
      <w:r w:rsidRPr="001779A9">
        <w:rPr>
          <w:b/>
          <w:bCs/>
        </w:rPr>
        <w:t>Viyana merkezli yayın yapan DÜZGÜN TV’de</w:t>
      </w:r>
      <w:r w:rsidR="001779A9" w:rsidRPr="001779A9">
        <w:rPr>
          <w:b/>
          <w:bCs/>
        </w:rPr>
        <w:t>, 21 Temmuz 2026 tarihinde “</w:t>
      </w:r>
      <w:r w:rsidRPr="001779A9">
        <w:rPr>
          <w:b/>
          <w:bCs/>
        </w:rPr>
        <w:t>20 Temmuz 1974 Barış Harekâtı</w:t>
      </w:r>
      <w:r w:rsidR="001779A9" w:rsidRPr="001779A9">
        <w:rPr>
          <w:b/>
          <w:bCs/>
        </w:rPr>
        <w:t>”</w:t>
      </w:r>
      <w:r w:rsidRPr="001779A9">
        <w:rPr>
          <w:b/>
          <w:bCs/>
        </w:rPr>
        <w:t xml:space="preserve"> ile ilgili konuşma yapıldı. </w:t>
      </w:r>
    </w:p>
    <w:p w14:paraId="2838FD23" w14:textId="6166596B" w:rsidR="001779A9" w:rsidRDefault="001779A9" w:rsidP="00EA62C4">
      <w:pPr>
        <w:jc w:val="both"/>
      </w:pPr>
      <w:r>
        <w:rPr>
          <w:noProof/>
        </w:rPr>
        <w:drawing>
          <wp:inline distT="0" distB="0" distL="0" distR="0" wp14:anchorId="57B62274" wp14:editId="1D5A7E5E">
            <wp:extent cx="5556885" cy="4447094"/>
            <wp:effectExtent l="0" t="0" r="571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982" cy="4455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8139E2" w14:textId="373569FC" w:rsidR="001779A9" w:rsidRDefault="001779A9" w:rsidP="00EA62C4">
      <w:pPr>
        <w:jc w:val="both"/>
      </w:pPr>
    </w:p>
    <w:p w14:paraId="7C904244" w14:textId="77777777" w:rsidR="001779A9" w:rsidRDefault="001779A9" w:rsidP="00EA62C4">
      <w:pPr>
        <w:jc w:val="both"/>
        <w:rPr>
          <w:b/>
          <w:bCs/>
        </w:rPr>
      </w:pPr>
    </w:p>
    <w:p w14:paraId="6FBCB7D2" w14:textId="77777777" w:rsidR="001779A9" w:rsidRDefault="001779A9" w:rsidP="00EA62C4">
      <w:pPr>
        <w:jc w:val="both"/>
        <w:rPr>
          <w:b/>
          <w:bCs/>
        </w:rPr>
      </w:pPr>
    </w:p>
    <w:p w14:paraId="6E182479" w14:textId="77777777" w:rsidR="001779A9" w:rsidRDefault="001779A9" w:rsidP="00EA62C4">
      <w:pPr>
        <w:jc w:val="both"/>
        <w:rPr>
          <w:b/>
          <w:bCs/>
        </w:rPr>
      </w:pPr>
    </w:p>
    <w:p w14:paraId="2FA9A619" w14:textId="77777777" w:rsidR="001779A9" w:rsidRDefault="001779A9" w:rsidP="00EA62C4">
      <w:pPr>
        <w:jc w:val="both"/>
        <w:rPr>
          <w:b/>
          <w:bCs/>
        </w:rPr>
      </w:pPr>
    </w:p>
    <w:p w14:paraId="6D4954BD" w14:textId="77777777" w:rsidR="001779A9" w:rsidRDefault="001779A9" w:rsidP="00EA62C4">
      <w:pPr>
        <w:jc w:val="both"/>
        <w:rPr>
          <w:b/>
          <w:bCs/>
        </w:rPr>
      </w:pPr>
    </w:p>
    <w:p w14:paraId="37C01BCC" w14:textId="77777777" w:rsidR="001779A9" w:rsidRDefault="001779A9" w:rsidP="00EA62C4">
      <w:pPr>
        <w:jc w:val="both"/>
        <w:rPr>
          <w:b/>
          <w:bCs/>
        </w:rPr>
      </w:pPr>
    </w:p>
    <w:p w14:paraId="27A39039" w14:textId="77777777" w:rsidR="001779A9" w:rsidRDefault="001779A9" w:rsidP="00EA62C4">
      <w:pPr>
        <w:jc w:val="both"/>
        <w:rPr>
          <w:b/>
          <w:bCs/>
        </w:rPr>
      </w:pPr>
    </w:p>
    <w:p w14:paraId="6C59349C" w14:textId="77777777" w:rsidR="001779A9" w:rsidRDefault="001779A9" w:rsidP="00EA62C4">
      <w:pPr>
        <w:jc w:val="both"/>
        <w:rPr>
          <w:b/>
          <w:bCs/>
        </w:rPr>
      </w:pPr>
    </w:p>
    <w:p w14:paraId="16D6B9EA" w14:textId="77777777" w:rsidR="001779A9" w:rsidRDefault="001779A9" w:rsidP="00EA62C4">
      <w:pPr>
        <w:jc w:val="both"/>
        <w:rPr>
          <w:b/>
          <w:bCs/>
        </w:rPr>
      </w:pPr>
    </w:p>
    <w:p w14:paraId="123BD380" w14:textId="77777777" w:rsidR="001779A9" w:rsidRDefault="001779A9" w:rsidP="00EA62C4">
      <w:pPr>
        <w:jc w:val="both"/>
        <w:rPr>
          <w:b/>
          <w:bCs/>
        </w:rPr>
      </w:pPr>
    </w:p>
    <w:p w14:paraId="1D426A16" w14:textId="77777777" w:rsidR="001779A9" w:rsidRDefault="001779A9" w:rsidP="00EA62C4">
      <w:pPr>
        <w:jc w:val="both"/>
        <w:rPr>
          <w:b/>
          <w:bCs/>
        </w:rPr>
      </w:pPr>
    </w:p>
    <w:p w14:paraId="67AB44B4" w14:textId="77777777" w:rsidR="001779A9" w:rsidRDefault="001779A9" w:rsidP="00EA62C4">
      <w:pPr>
        <w:jc w:val="both"/>
        <w:rPr>
          <w:b/>
          <w:bCs/>
        </w:rPr>
      </w:pPr>
    </w:p>
    <w:sectPr w:rsidR="00177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9F"/>
    <w:rsid w:val="001779A9"/>
    <w:rsid w:val="002A569C"/>
    <w:rsid w:val="0044589F"/>
    <w:rsid w:val="00853084"/>
    <w:rsid w:val="00E15FDE"/>
    <w:rsid w:val="00EA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740C"/>
  <w15:chartTrackingRefBased/>
  <w15:docId w15:val="{7F0D8779-C3FC-443A-86BB-C1D08EEB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62C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A62C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A6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Baskent</dc:creator>
  <cp:keywords/>
  <dc:description/>
  <cp:lastModifiedBy>Baskent</cp:lastModifiedBy>
  <cp:revision>3</cp:revision>
  <dcterms:created xsi:type="dcterms:W3CDTF">2026-07-24T09:16:00Z</dcterms:created>
  <dcterms:modified xsi:type="dcterms:W3CDTF">2026-07-27T06:19:00Z</dcterms:modified>
</cp:coreProperties>
</file>