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782A1" w14:textId="0E469A8D" w:rsidR="000A64AD" w:rsidRDefault="009A6909">
      <w:r>
        <w:t>1.</w:t>
      </w:r>
      <w:r>
        <w:tab/>
        <w:t xml:space="preserve">1. Kıbrıs Türk Halkının Devletleşme Süreci Sözlü Tarih Projesi </w:t>
      </w:r>
    </w:p>
    <w:p w14:paraId="3732D0E4" w14:textId="5DB17ADD" w:rsidR="009A6909" w:rsidRDefault="009A6909">
      <w:r>
        <w:t xml:space="preserve">Kıbrıs Türk Halkının Devletleşme Süreci Başlıklı sözlü tarih projesinin altıncı görevi 7-11 </w:t>
      </w:r>
      <w:proofErr w:type="gramStart"/>
      <w:r>
        <w:t>eylül</w:t>
      </w:r>
      <w:proofErr w:type="gramEnd"/>
      <w:r>
        <w:t xml:space="preserve"> 2026 tarihleri arasında Lefkoşa’da gerçekleştirildi.</w:t>
      </w:r>
    </w:p>
    <w:p w14:paraId="6A810CE2" w14:textId="2752F493" w:rsidR="004822B8" w:rsidRDefault="004822B8">
      <w:r>
        <w:rPr>
          <w:noProof/>
        </w:rPr>
        <w:drawing>
          <wp:inline distT="0" distB="0" distL="0" distR="0" wp14:anchorId="0C9D3BBC" wp14:editId="3F3E3254">
            <wp:extent cx="4810125" cy="2772410"/>
            <wp:effectExtent l="0" t="0" r="9525" b="8890"/>
            <wp:docPr id="1473819288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0079" cy="27839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96FC71" w14:textId="3553E8C8" w:rsidR="004822B8" w:rsidRDefault="00810990">
      <w:r>
        <w:rPr>
          <w:noProof/>
        </w:rPr>
        <w:drawing>
          <wp:inline distT="0" distB="0" distL="0" distR="0" wp14:anchorId="40B41170" wp14:editId="28D25BE2">
            <wp:extent cx="4629150" cy="2606040"/>
            <wp:effectExtent l="0" t="0" r="0" b="3810"/>
            <wp:docPr id="1280851445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0598" cy="2612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DC465D" w14:textId="1DE6A400" w:rsidR="00FC0475" w:rsidRDefault="00FC0475">
      <w:r>
        <w:rPr>
          <w:noProof/>
        </w:rPr>
        <w:lastRenderedPageBreak/>
        <w:drawing>
          <wp:inline distT="0" distB="0" distL="0" distR="0" wp14:anchorId="27C3CFCE" wp14:editId="1D45AF2C">
            <wp:extent cx="3947160" cy="2838026"/>
            <wp:effectExtent l="0" t="0" r="0" b="635"/>
            <wp:docPr id="36905211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058" cy="28487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300B6">
        <w:t xml:space="preserve">   </w:t>
      </w:r>
      <w:r w:rsidR="009300B6">
        <w:rPr>
          <w:noProof/>
        </w:rPr>
        <w:drawing>
          <wp:inline distT="0" distB="0" distL="0" distR="0" wp14:anchorId="580290AC" wp14:editId="63F66EF0">
            <wp:extent cx="3947160" cy="2960370"/>
            <wp:effectExtent l="0" t="0" r="0" b="0"/>
            <wp:docPr id="983280153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3691" cy="29652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1A6120" w14:textId="77777777" w:rsidR="009300B6" w:rsidRDefault="009300B6"/>
    <w:p w14:paraId="684FEF78" w14:textId="77777777" w:rsidR="005653FC" w:rsidRDefault="005653FC"/>
    <w:p w14:paraId="48298DB2" w14:textId="77777777" w:rsidR="005653FC" w:rsidRDefault="005653FC"/>
    <w:p w14:paraId="6226665B" w14:textId="77777777" w:rsidR="005653FC" w:rsidRDefault="005653FC"/>
    <w:p w14:paraId="6A1CB803" w14:textId="77777777" w:rsidR="005653FC" w:rsidRDefault="005653FC"/>
    <w:p w14:paraId="374C7221" w14:textId="77777777" w:rsidR="005653FC" w:rsidRDefault="005653FC"/>
    <w:p w14:paraId="7E5C5307" w14:textId="77777777" w:rsidR="005653FC" w:rsidRDefault="005653FC"/>
    <w:p w14:paraId="5282301D" w14:textId="77777777" w:rsidR="005653FC" w:rsidRDefault="005653FC"/>
    <w:p w14:paraId="365C4CCB" w14:textId="77777777" w:rsidR="005653FC" w:rsidRDefault="005653FC"/>
    <w:p w14:paraId="6C652C65" w14:textId="77777777" w:rsidR="005653FC" w:rsidRDefault="005653FC"/>
    <w:sectPr w:rsidR="005653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E71"/>
    <w:rsid w:val="00037558"/>
    <w:rsid w:val="000A083C"/>
    <w:rsid w:val="000A64AD"/>
    <w:rsid w:val="00177490"/>
    <w:rsid w:val="0023076E"/>
    <w:rsid w:val="002468C0"/>
    <w:rsid w:val="00301305"/>
    <w:rsid w:val="004822B8"/>
    <w:rsid w:val="005653FC"/>
    <w:rsid w:val="006867BC"/>
    <w:rsid w:val="006A6E71"/>
    <w:rsid w:val="00802B4F"/>
    <w:rsid w:val="00810990"/>
    <w:rsid w:val="009300B6"/>
    <w:rsid w:val="009A6909"/>
    <w:rsid w:val="00A53023"/>
    <w:rsid w:val="00C764A6"/>
    <w:rsid w:val="00C80BFA"/>
    <w:rsid w:val="00C9109C"/>
    <w:rsid w:val="00E51FE5"/>
    <w:rsid w:val="00F368C5"/>
    <w:rsid w:val="00FC0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324D1"/>
  <w15:chartTrackingRefBased/>
  <w15:docId w15:val="{228DFFB5-0749-4E00-A17E-FA18397C6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A6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A6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A6E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A6E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A6E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A6E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A6E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A6E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A6E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A6E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A6E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A6E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A6E71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A6E71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A6E7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A6E7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A6E7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A6E7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A6E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A6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A6E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A6E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A6E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A6E7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A6E7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A6E71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A6E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A6E71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A6E7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Baskent</cp:lastModifiedBy>
  <cp:revision>2</cp:revision>
  <dcterms:created xsi:type="dcterms:W3CDTF">2026-09-15T08:54:00Z</dcterms:created>
  <dcterms:modified xsi:type="dcterms:W3CDTF">2026-09-15T08:54:00Z</dcterms:modified>
</cp:coreProperties>
</file>